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AEAA5" w14:textId="119C8D39" w:rsidR="00E51AFF" w:rsidRPr="00E51AFF" w:rsidRDefault="00E51AFF" w:rsidP="00E51AFF">
      <w:pPr>
        <w:widowControl/>
        <w:wordWrap/>
        <w:autoSpaceDE/>
        <w:autoSpaceDN/>
        <w:snapToGrid w:val="0"/>
        <w:spacing w:after="200" w:line="240" w:lineRule="auto"/>
        <w:ind w:left="-400"/>
        <w:jc w:val="center"/>
        <w:rPr>
          <w:rFonts w:ascii="굴림체" w:eastAsia="굴림체" w:hAnsi="굴림체" w:cs="굴림"/>
          <w:b/>
          <w:bCs/>
          <w:color w:val="000000"/>
          <w:kern w:val="0"/>
          <w:sz w:val="24"/>
          <w:szCs w:val="24"/>
        </w:rPr>
      </w:pPr>
      <w:r w:rsidRPr="00E51AFF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개</w:t>
      </w:r>
      <w:r w:rsidRPr="00E51AFF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인정보 </w:t>
      </w:r>
      <w:proofErr w:type="spellStart"/>
      <w:r w:rsidRPr="00E51AFF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>수집·이용</w:t>
      </w:r>
      <w:proofErr w:type="spellEnd"/>
      <w:r w:rsidRPr="00E51AFF">
        <w:rPr>
          <w:rFonts w:ascii="굴림체" w:eastAsia="굴림체" w:hAnsi="굴림체" w:cs="굴림" w:hint="eastAsia"/>
          <w:b/>
          <w:bCs/>
          <w:color w:val="000000"/>
          <w:kern w:val="0"/>
          <w:sz w:val="24"/>
          <w:szCs w:val="24"/>
        </w:rPr>
        <w:t xml:space="preserve"> 동의서(입사지원자용)</w:t>
      </w:r>
    </w:p>
    <w:p w14:paraId="65689601" w14:textId="77777777" w:rsidR="00E51AFF" w:rsidRPr="00E51AFF" w:rsidRDefault="00E51AFF" w:rsidP="00E51AFF">
      <w:pPr>
        <w:widowControl/>
        <w:wordWrap/>
        <w:autoSpaceDE/>
        <w:autoSpaceDN/>
        <w:snapToGrid w:val="0"/>
        <w:spacing w:after="0" w:line="240" w:lineRule="auto"/>
        <w:rPr>
          <w:rFonts w:ascii="굴림체" w:eastAsia="굴림체" w:hAnsi="굴림체" w:cs="굴림" w:hint="eastAsia"/>
          <w:color w:val="000000"/>
          <w:kern w:val="0"/>
          <w:sz w:val="22"/>
        </w:rPr>
      </w:pPr>
    </w:p>
    <w:p w14:paraId="784F8AF0" w14:textId="048378F6" w:rsidR="00E51AFF" w:rsidRPr="00E51AFF" w:rsidRDefault="00E51AFF" w:rsidP="00E51AFF">
      <w:pPr>
        <w:widowControl/>
        <w:wordWrap/>
        <w:autoSpaceDE/>
        <w:autoSpaceDN/>
        <w:snapToGrid w:val="0"/>
        <w:spacing w:after="0" w:line="240" w:lineRule="auto"/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</w:pPr>
      <w:r w:rsidRPr="00E51AFF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 xml:space="preserve">귀 </w:t>
      </w:r>
      <w:r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>나인마음의원과</w:t>
      </w:r>
      <w:r w:rsidRPr="00E51AFF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 xml:space="preserve">의 근로계약 체결(채용) 절차와 관련하여 귀 </w:t>
      </w:r>
      <w:r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>나인마음의원이</w:t>
      </w:r>
      <w:r w:rsidRPr="00E51AFF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 xml:space="preserve"> 본인의 개인정보를 </w:t>
      </w:r>
      <w:proofErr w:type="spellStart"/>
      <w:r w:rsidRPr="00E51AFF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>수집·이용하거나</w:t>
      </w:r>
      <w:proofErr w:type="spellEnd"/>
      <w:r w:rsidRPr="00E51AFF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 xml:space="preserve"> 제3자에게 제공하고자 하는 경우에는 「개인정보 보호법」 제15조 제1항 제1호, 제17조 제1항 제1호, 제23조 제1호, 제24조 제1항 제1호에 따라 본인의 동의를 얻어야 합니다. 이에 본인은 귀 </w:t>
      </w:r>
      <w:r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>나인마음의원이</w:t>
      </w:r>
      <w:r w:rsidRPr="00E51AFF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 xml:space="preserve"> 아래의 내용과 같이 본인의 개인정보를 </w:t>
      </w:r>
      <w:proofErr w:type="spellStart"/>
      <w:r w:rsidRPr="00E51AFF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>수집·이용</w:t>
      </w:r>
      <w:proofErr w:type="spellEnd"/>
      <w:r w:rsidRPr="00E51AFF"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  <w:t xml:space="preserve"> 또는 제공하는 것에 동의합니다. </w:t>
      </w:r>
    </w:p>
    <w:p w14:paraId="1E920C94" w14:textId="77777777" w:rsidR="00E51AFF" w:rsidRPr="00E51AFF" w:rsidRDefault="00E51AFF" w:rsidP="00E51AFF">
      <w:pPr>
        <w:widowControl/>
        <w:wordWrap/>
        <w:autoSpaceDE/>
        <w:autoSpaceDN/>
        <w:snapToGrid w:val="0"/>
        <w:spacing w:after="0" w:line="240" w:lineRule="auto"/>
        <w:rPr>
          <w:rFonts w:ascii="굴림체" w:eastAsia="굴림체" w:hAnsi="굴림체" w:cs="굴림" w:hint="eastAsia"/>
          <w:color w:val="000000"/>
          <w:kern w:val="0"/>
          <w:sz w:val="18"/>
          <w:szCs w:val="18"/>
        </w:rPr>
      </w:pPr>
    </w:p>
    <w:p w14:paraId="63F9591D" w14:textId="77777777" w:rsidR="00E51AFF" w:rsidRPr="00E51AFF" w:rsidRDefault="00E51AFF" w:rsidP="00E51AFF">
      <w:pPr>
        <w:widowControl/>
        <w:wordWrap/>
        <w:autoSpaceDE/>
        <w:autoSpaceDN/>
        <w:snapToGrid w:val="0"/>
        <w:spacing w:after="200" w:line="240" w:lineRule="auto"/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</w:pPr>
      <w:r w:rsidRPr="00E51AFF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  <w:t>●</w:t>
      </w:r>
      <w:proofErr w:type="spellStart"/>
      <w:r w:rsidRPr="00E51AFF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  <w:t>수집·이용에</w:t>
      </w:r>
      <w:proofErr w:type="spellEnd"/>
      <w:r w:rsidRPr="00E51AFF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  <w:t xml:space="preserve"> 관한 사항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1"/>
        <w:gridCol w:w="7149"/>
      </w:tblGrid>
      <w:tr w:rsidR="00E51AFF" w:rsidRPr="00E51AFF" w14:paraId="3EEF1587" w14:textId="77777777" w:rsidTr="00E51AFF">
        <w:trPr>
          <w:trHeight w:val="896"/>
        </w:trPr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DC9515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proofErr w:type="spellStart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수집·이용</w:t>
            </w:r>
            <w:proofErr w:type="spellEnd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목적</w:t>
            </w:r>
          </w:p>
        </w:tc>
        <w:tc>
          <w:tcPr>
            <w:tcW w:w="7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C5047E0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 근로계약 체결(채용) 절차의 진행 및 관리, </w:t>
            </w:r>
            <w:proofErr w:type="spellStart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경력·자격</w:t>
            </w:r>
            <w:proofErr w:type="spellEnd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등 확인(조회 및 검증), 채용 여부의 결정</w:t>
            </w:r>
          </w:p>
          <w:p w14:paraId="2EE26951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 민원처리, 분쟁해결, 법령상 의무이행 등</w:t>
            </w:r>
          </w:p>
        </w:tc>
      </w:tr>
      <w:tr w:rsidR="00E51AFF" w:rsidRPr="00E51AFF" w14:paraId="0903A5F8" w14:textId="77777777" w:rsidTr="00E51AFF">
        <w:trPr>
          <w:trHeight w:val="2420"/>
        </w:trPr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519B25C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proofErr w:type="spellStart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수집·이용할</w:t>
            </w:r>
            <w:proofErr w:type="spellEnd"/>
          </w:p>
          <w:p w14:paraId="75DC56D9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항목</w:t>
            </w:r>
          </w:p>
        </w:tc>
        <w:tc>
          <w:tcPr>
            <w:tcW w:w="7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FCC489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[필수적 정보]</w:t>
            </w:r>
          </w:p>
          <w:p w14:paraId="1C0C7F6F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 개인식별정보</w:t>
            </w:r>
          </w:p>
          <w:p w14:paraId="268179A0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- 사진, 성명, 주민등록번호(고유식별정보), 국적, 주소, 전화번호, 전자메일 주소 등 연락처</w:t>
            </w:r>
          </w:p>
          <w:p w14:paraId="5023C0B9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 </w:t>
            </w:r>
            <w:proofErr w:type="gramStart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건강관련정보 :</w:t>
            </w:r>
            <w:proofErr w:type="gramEnd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채용절차상 신체검사 대상자에 한함</w:t>
            </w:r>
          </w:p>
          <w:p w14:paraId="06A54BA2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[선택적 정보]</w:t>
            </w:r>
          </w:p>
          <w:p w14:paraId="0E5331D6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 개인식별정보 외에 입사지원서 등에 제공한 정보</w:t>
            </w:r>
          </w:p>
          <w:p w14:paraId="28ABAA1F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- 가족사항(가족의 성명, 관계, 직업), 경력사항, 자격사항, 학력사항, </w:t>
            </w:r>
          </w:p>
          <w:p w14:paraId="5CAA36C2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병역사항</w:t>
            </w:r>
          </w:p>
        </w:tc>
      </w:tr>
      <w:tr w:rsidR="00E51AFF" w:rsidRPr="00E51AFF" w14:paraId="5510D227" w14:textId="77777777" w:rsidTr="00E51AFF">
        <w:trPr>
          <w:trHeight w:val="1156"/>
        </w:trPr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02C760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proofErr w:type="spellStart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보유·이용기간</w:t>
            </w:r>
            <w:proofErr w:type="spellEnd"/>
          </w:p>
        </w:tc>
        <w:tc>
          <w:tcPr>
            <w:tcW w:w="7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A79520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위 개인정보는 </w:t>
            </w:r>
            <w:proofErr w:type="spellStart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수집·이용에</w:t>
            </w:r>
            <w:proofErr w:type="spellEnd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관한 동의일로부터 </w:t>
            </w:r>
            <w:r w:rsidRPr="00E51AFF">
              <w:rPr>
                <w:rFonts w:ascii="굴림체" w:eastAsia="굴림체" w:hAnsi="굴림체" w:cs="굴림" w:hint="eastAsia"/>
                <w:color w:val="5200FF"/>
                <w:kern w:val="0"/>
                <w:sz w:val="18"/>
                <w:szCs w:val="18"/>
              </w:rPr>
              <w:t>채용절차 종료시까지</w:t>
            </w: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위 이용목적을 위하여 </w:t>
            </w:r>
            <w:proofErr w:type="spellStart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보유·이용됩니다</w:t>
            </w:r>
            <w:proofErr w:type="spellEnd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. 단, 채용절차 종료후에는 민원처리, 분쟁해결 및 법령상 의무이행을 위하여 필요한 범위내에서만 </w:t>
            </w:r>
            <w:proofErr w:type="spellStart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보유·이용됩니다</w:t>
            </w:r>
            <w:proofErr w:type="spellEnd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.</w:t>
            </w:r>
          </w:p>
        </w:tc>
      </w:tr>
      <w:tr w:rsidR="00E51AFF" w:rsidRPr="00E51AFF" w14:paraId="2B69201E" w14:textId="77777777" w:rsidTr="00E51AFF">
        <w:trPr>
          <w:trHeight w:val="1310"/>
        </w:trPr>
        <w:tc>
          <w:tcPr>
            <w:tcW w:w="1875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15B00BB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동의를 거부할</w:t>
            </w:r>
          </w:p>
          <w:p w14:paraId="1B37C241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권리 및 동의를</w:t>
            </w:r>
          </w:p>
          <w:p w14:paraId="4523F38F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거부할 경우의</w:t>
            </w:r>
          </w:p>
          <w:p w14:paraId="0F437FEB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불이익</w:t>
            </w:r>
          </w:p>
        </w:tc>
        <w:tc>
          <w:tcPr>
            <w:tcW w:w="7196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8F16C4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위 개인정보 중 필수적 정보의 </w:t>
            </w:r>
            <w:proofErr w:type="spellStart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수집·이용에</w:t>
            </w:r>
            <w:proofErr w:type="spellEnd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관한 동의는 채용 심사를 위하여 필수적이므로, 위 사항에 </w:t>
            </w:r>
            <w:proofErr w:type="spellStart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동의하셔야만</w:t>
            </w:r>
            <w:proofErr w:type="spellEnd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채용절차의 진행이 가능합니다. 위 개인정보 중 선택적 정보의 </w:t>
            </w:r>
            <w:proofErr w:type="spellStart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수집·이용에</w:t>
            </w:r>
            <w:proofErr w:type="spellEnd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관한 동의는 거부하실 수 있으며, 다만 동의하지 않으시는 경우 우대자격 인정 등에 있어 불이익을 받을 수 있습니다. </w:t>
            </w:r>
          </w:p>
        </w:tc>
      </w:tr>
      <w:tr w:rsidR="00E51AFF" w:rsidRPr="00E51AFF" w14:paraId="2707F943" w14:textId="77777777" w:rsidTr="00E51AFF">
        <w:trPr>
          <w:trHeight w:val="1156"/>
        </w:trPr>
        <w:tc>
          <w:tcPr>
            <w:tcW w:w="1875" w:type="dxa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B01DA3D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proofErr w:type="spellStart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수집·이용</w:t>
            </w:r>
            <w:proofErr w:type="spellEnd"/>
          </w:p>
          <w:p w14:paraId="111E50F9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동의 여부</w:t>
            </w:r>
          </w:p>
        </w:tc>
        <w:tc>
          <w:tcPr>
            <w:tcW w:w="7196" w:type="dxa"/>
            <w:tcBorders>
              <w:top w:val="single" w:sz="18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1508D8" w14:textId="3E78DFD1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귀 </w:t>
            </w: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나인마음의원이</w:t>
            </w: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이와 같이 본인의 개인정보를 </w:t>
            </w:r>
            <w:proofErr w:type="spellStart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수집·이용하는</w:t>
            </w:r>
            <w:proofErr w:type="spellEnd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것에 동의합니다.</w:t>
            </w:r>
          </w:p>
          <w:p w14:paraId="69011CA2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 필수적 정보 (동의함 □ 동의하지 않음 □)</w:t>
            </w:r>
          </w:p>
          <w:p w14:paraId="6AB46EB5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 선택적 정보 (동의함 □ 동의하지 않음 □)</w:t>
            </w:r>
          </w:p>
        </w:tc>
      </w:tr>
      <w:tr w:rsidR="00E51AFF" w:rsidRPr="00E51AFF" w14:paraId="144A626C" w14:textId="77777777" w:rsidTr="00E51AFF">
        <w:trPr>
          <w:trHeight w:val="1160"/>
        </w:trPr>
        <w:tc>
          <w:tcPr>
            <w:tcW w:w="1875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F23B34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고유식별정보</w:t>
            </w:r>
          </w:p>
          <w:p w14:paraId="22D63F1E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동의 여부</w:t>
            </w:r>
          </w:p>
        </w:tc>
        <w:tc>
          <w:tcPr>
            <w:tcW w:w="71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04013E1" w14:textId="10B0F475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귀 </w:t>
            </w: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나인마음의원이</w:t>
            </w: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위 목적으로 다음과 같은 본인의 고유식별변호를 </w:t>
            </w:r>
            <w:proofErr w:type="spellStart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수집·이용하는</w:t>
            </w:r>
            <w:proofErr w:type="spellEnd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것에 동의합니다.</w:t>
            </w:r>
          </w:p>
          <w:p w14:paraId="05475823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 </w:t>
            </w:r>
            <w:proofErr w:type="gramStart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고유식별번호 :</w:t>
            </w:r>
            <w:proofErr w:type="gramEnd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주민등록번호</w:t>
            </w:r>
          </w:p>
          <w:p w14:paraId="1D0CEF70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right"/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(동의함 □ 동의하지 않음 □)</w:t>
            </w:r>
          </w:p>
        </w:tc>
      </w:tr>
      <w:tr w:rsidR="00E51AFF" w:rsidRPr="00E51AFF" w14:paraId="300DCB0B" w14:textId="77777777" w:rsidTr="00E51AFF">
        <w:trPr>
          <w:trHeight w:val="1257"/>
        </w:trPr>
        <w:tc>
          <w:tcPr>
            <w:tcW w:w="1875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4AE8EB2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민감정보</w:t>
            </w:r>
          </w:p>
          <w:p w14:paraId="37A504C0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center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동의 여부</w:t>
            </w:r>
          </w:p>
        </w:tc>
        <w:tc>
          <w:tcPr>
            <w:tcW w:w="7196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B41B88" w14:textId="3FFC963C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귀 나인마음의원이 위 목적으로 다음과 같은 본인의 민감정보를 </w:t>
            </w:r>
            <w:proofErr w:type="spellStart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수집·이용하는</w:t>
            </w:r>
            <w:proofErr w:type="spellEnd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것에 동의합니다. </w:t>
            </w:r>
          </w:p>
          <w:p w14:paraId="28910BD2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 </w:t>
            </w:r>
            <w:proofErr w:type="gramStart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>민감정보 :</w:t>
            </w:r>
            <w:proofErr w:type="gramEnd"/>
            <w:r w:rsidRPr="00E51AFF">
              <w:rPr>
                <w:rFonts w:ascii="굴림체" w:eastAsia="굴림체" w:hAnsi="굴림체" w:cs="굴림" w:hint="eastAsia"/>
                <w:color w:val="000000"/>
                <w:kern w:val="0"/>
                <w:sz w:val="18"/>
                <w:szCs w:val="18"/>
              </w:rPr>
              <w:t xml:space="preserve"> 채용 건강검진 결과, 장애(장애사항 등록자에 한함)</w:t>
            </w:r>
          </w:p>
          <w:p w14:paraId="5F7F41D7" w14:textId="77777777" w:rsidR="00E51AFF" w:rsidRPr="00E51AFF" w:rsidRDefault="00E51AFF" w:rsidP="00E51AFF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right"/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</w:pPr>
            <w:r w:rsidRPr="00E51AFF">
              <w:rPr>
                <w:rFonts w:ascii="굴림체" w:eastAsia="굴림체" w:hAnsi="굴림체" w:cs="굴림" w:hint="eastAsia"/>
                <w:b/>
                <w:bCs/>
                <w:color w:val="000000"/>
                <w:kern w:val="0"/>
                <w:sz w:val="18"/>
                <w:szCs w:val="18"/>
              </w:rPr>
              <w:t>(동의함 □ 동의하지 않음 □)</w:t>
            </w:r>
          </w:p>
        </w:tc>
      </w:tr>
    </w:tbl>
    <w:p w14:paraId="746EAFE1" w14:textId="5878F49D" w:rsidR="00E51AFF" w:rsidRPr="00E51AFF" w:rsidRDefault="00E51AFF" w:rsidP="00EB00EE">
      <w:pPr>
        <w:widowControl/>
        <w:wordWrap/>
        <w:autoSpaceDE/>
        <w:autoSpaceDN/>
        <w:snapToGrid w:val="0"/>
        <w:spacing w:after="200" w:line="240" w:lineRule="auto"/>
        <w:jc w:val="right"/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</w:pPr>
      <w:proofErr w:type="gramStart"/>
      <w:r w:rsidRPr="00E51AFF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  <w:t>202</w:t>
      </w:r>
      <w:r w:rsidR="00EB00EE">
        <w:rPr>
          <w:rFonts w:ascii="굴림체" w:eastAsia="굴림체" w:hAnsi="굴림체" w:cs="굴림"/>
          <w:b/>
          <w:bCs/>
          <w:color w:val="000000"/>
          <w:kern w:val="0"/>
          <w:sz w:val="18"/>
          <w:szCs w:val="18"/>
        </w:rPr>
        <w:t xml:space="preserve">  </w:t>
      </w:r>
      <w:r w:rsidRPr="00E51AFF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  <w:t>년</w:t>
      </w:r>
      <w:proofErr w:type="gramEnd"/>
      <w:r w:rsidRPr="00E51AFF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  <w:t xml:space="preserve"> </w:t>
      </w:r>
      <w:r w:rsidR="00EB00EE">
        <w:rPr>
          <w:rFonts w:ascii="굴림체" w:eastAsia="굴림체" w:hAnsi="굴림체" w:cs="굴림"/>
          <w:b/>
          <w:bCs/>
          <w:color w:val="000000"/>
          <w:kern w:val="0"/>
          <w:sz w:val="18"/>
          <w:szCs w:val="18"/>
        </w:rPr>
        <w:t xml:space="preserve">  </w:t>
      </w:r>
      <w:r w:rsidRPr="00E51AFF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  <w:t>월</w:t>
      </w:r>
      <w:r w:rsidR="00EB00EE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  <w:t xml:space="preserve"> </w:t>
      </w:r>
      <w:r w:rsidR="00EB00EE">
        <w:rPr>
          <w:rFonts w:ascii="굴림체" w:eastAsia="굴림체" w:hAnsi="굴림체" w:cs="굴림"/>
          <w:b/>
          <w:bCs/>
          <w:color w:val="000000"/>
          <w:kern w:val="0"/>
          <w:sz w:val="18"/>
          <w:szCs w:val="18"/>
        </w:rPr>
        <w:t xml:space="preserve"> </w:t>
      </w:r>
      <w:r w:rsidRPr="00E51AFF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  <w:t xml:space="preserve"> 일</w:t>
      </w:r>
    </w:p>
    <w:p w14:paraId="555E325D" w14:textId="5A8A1542" w:rsidR="00E51AFF" w:rsidRPr="00E51AFF" w:rsidRDefault="00E51AFF" w:rsidP="00EB00EE">
      <w:pPr>
        <w:widowControl/>
        <w:wordWrap/>
        <w:autoSpaceDE/>
        <w:autoSpaceDN/>
        <w:snapToGrid w:val="0"/>
        <w:spacing w:after="200" w:line="240" w:lineRule="auto"/>
        <w:jc w:val="right"/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</w:pPr>
      <w:r w:rsidRPr="00E51AFF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  <w:t xml:space="preserve">성 </w:t>
      </w:r>
      <w:proofErr w:type="gramStart"/>
      <w:r w:rsidRPr="00E51AFF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  <w:t>명 :</w:t>
      </w:r>
      <w:proofErr w:type="gramEnd"/>
      <w:r w:rsidRPr="00E51AFF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  <w:t xml:space="preserve"> </w:t>
      </w:r>
      <w:r w:rsidR="00EB00EE">
        <w:rPr>
          <w:rFonts w:ascii="굴림체" w:eastAsia="굴림체" w:hAnsi="굴림체" w:cs="굴림"/>
          <w:b/>
          <w:bCs/>
          <w:color w:val="000000"/>
          <w:kern w:val="0"/>
          <w:sz w:val="18"/>
          <w:szCs w:val="18"/>
        </w:rPr>
        <w:t xml:space="preserve">     </w:t>
      </w:r>
      <w:r w:rsidRPr="00E51AFF">
        <w:rPr>
          <w:rFonts w:ascii="굴림체" w:eastAsia="굴림체" w:hAnsi="굴림체" w:cs="굴림" w:hint="eastAsia"/>
          <w:b/>
          <w:bCs/>
          <w:color w:val="000000"/>
          <w:kern w:val="0"/>
          <w:sz w:val="18"/>
          <w:szCs w:val="18"/>
        </w:rPr>
        <w:t>서명 또는 (인)</w:t>
      </w:r>
    </w:p>
    <w:p w14:paraId="19BEFBB8" w14:textId="32010EDE" w:rsidR="00E51AFF" w:rsidRPr="00E51AFF" w:rsidRDefault="00E51AFF" w:rsidP="00E51AFF">
      <w:pPr>
        <w:widowControl/>
        <w:wordWrap/>
        <w:autoSpaceDE/>
        <w:autoSpaceDN/>
        <w:snapToGrid w:val="0"/>
        <w:spacing w:before="200" w:after="0" w:line="240" w:lineRule="auto"/>
        <w:jc w:val="right"/>
        <w:rPr>
          <w:rFonts w:ascii="굴림" w:eastAsia="굴림" w:hAnsi="굴림" w:cs="굴림" w:hint="eastAsia"/>
          <w:b/>
          <w:bCs/>
          <w:color w:val="000000"/>
          <w:kern w:val="0"/>
          <w:sz w:val="18"/>
          <w:szCs w:val="18"/>
        </w:rPr>
      </w:pPr>
      <w:r w:rsidRPr="00E51AFF">
        <w:rPr>
          <w:rFonts w:ascii="굴림" w:eastAsia="굴림" w:hAnsi="굴림" w:cs="굴림" w:hint="eastAsia"/>
          <w:b/>
          <w:bCs/>
          <w:color w:val="000000"/>
          <w:kern w:val="0"/>
          <w:sz w:val="18"/>
          <w:szCs w:val="18"/>
        </w:rPr>
        <w:t>나인마음의원장</w:t>
      </w:r>
      <w:r w:rsidRPr="00E51AFF">
        <w:rPr>
          <w:rFonts w:ascii="굴림" w:eastAsia="굴림" w:hAnsi="굴림" w:cs="굴림" w:hint="eastAsia"/>
          <w:b/>
          <w:bCs/>
          <w:color w:val="000000"/>
          <w:kern w:val="0"/>
          <w:sz w:val="18"/>
          <w:szCs w:val="18"/>
        </w:rPr>
        <w:t xml:space="preserve"> 귀하</w:t>
      </w:r>
    </w:p>
    <w:sectPr w:rsidR="00E51AFF" w:rsidRPr="00E51AFF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AFF"/>
    <w:rsid w:val="005F5EBB"/>
    <w:rsid w:val="00893455"/>
    <w:rsid w:val="00940C0E"/>
    <w:rsid w:val="00E51AFF"/>
    <w:rsid w:val="00EB0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DB5AA5"/>
  <w15:chartTrackingRefBased/>
  <w15:docId w15:val="{BE2925C0-2AF9-46D5-8BA1-8D138A111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E51AFF"/>
    <w:pPr>
      <w:widowControl/>
      <w:wordWrap/>
      <w:autoSpaceDE/>
      <w:autoSpaceDN/>
      <w:snapToGrid w:val="0"/>
      <w:spacing w:after="0" w:line="384" w:lineRule="auto"/>
    </w:pPr>
    <w:rPr>
      <w:rFonts w:ascii="함초롬바탕" w:eastAsia="함초롬바탕" w:hAnsi="함초롬바탕" w:cs="굴림"/>
      <w:color w:val="000000"/>
      <w:kern w:val="0"/>
      <w:szCs w:val="20"/>
    </w:rPr>
  </w:style>
  <w:style w:type="paragraph" w:customStyle="1" w:styleId="MsoFootnoteText0">
    <w:name w:val="MsoFootnoteText"/>
    <w:basedOn w:val="a"/>
    <w:rsid w:val="00E51AFF"/>
    <w:pPr>
      <w:widowControl/>
      <w:wordWrap/>
      <w:autoSpaceDE/>
      <w:autoSpaceDN/>
      <w:snapToGrid w:val="0"/>
      <w:spacing w:after="200" w:line="276" w:lineRule="auto"/>
    </w:pPr>
    <w:rPr>
      <w:rFonts w:ascii="맑은 고딕" w:eastAsia="맑은 고딕" w:hAnsi="맑은 고딕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651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 songii</dc:creator>
  <cp:keywords/>
  <dc:description/>
  <cp:lastModifiedBy>ahn songii</cp:lastModifiedBy>
  <cp:revision>2</cp:revision>
  <dcterms:created xsi:type="dcterms:W3CDTF">2021-06-10T02:58:00Z</dcterms:created>
  <dcterms:modified xsi:type="dcterms:W3CDTF">2021-06-10T03:02:00Z</dcterms:modified>
</cp:coreProperties>
</file>